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DFC80" w14:textId="35E1A868" w:rsidR="003A64C0" w:rsidRPr="00DE30A8" w:rsidRDefault="00DE30A8">
      <w:pPr>
        <w:rPr>
          <w:lang w:val="en-GB"/>
        </w:rPr>
      </w:pPr>
      <w:r>
        <w:rPr>
          <w:lang w:val="en-GB"/>
        </w:rPr>
        <w:t>Sample word file</w:t>
      </w:r>
    </w:p>
    <w:sectPr w:rsidR="003A64C0" w:rsidRPr="00DE30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A8"/>
    <w:rsid w:val="003A64C0"/>
    <w:rsid w:val="004D4404"/>
    <w:rsid w:val="00D21658"/>
    <w:rsid w:val="00D576C3"/>
    <w:rsid w:val="00DE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13271"/>
  <w15:chartTrackingRefBased/>
  <w15:docId w15:val="{A55C7200-A150-465D-B96D-46B83BB4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0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0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0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0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0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0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0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0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0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0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0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3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3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0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30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0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0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0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0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0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>Cognizant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Karwa, Raksha (Partner)</dc:creator>
  <cp:keywords/>
  <dc:description/>
  <cp:lastModifiedBy>Karwa, Raksha (Cognizant)</cp:lastModifiedBy>
  <cp:revision>1</cp:revision>
  <dcterms:created xsi:type="dcterms:W3CDTF">2025-04-10T07:00:00Z</dcterms:created>
  <dcterms:modified xsi:type="dcterms:W3CDTF">2025-04-10T07:00:00Z</dcterms:modified>
</cp:coreProperties>
</file>